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DCCD95" w14:textId="3B3A93A9" w:rsidR="00145E60" w:rsidRDefault="002853DD">
      <w:proofErr w:type="spellStart"/>
      <w:r>
        <w:t>Vanhack</w:t>
      </w:r>
      <w:proofErr w:type="spellEnd"/>
      <w:r>
        <w:t xml:space="preserve"> </w:t>
      </w:r>
      <w:r w:rsidRPr="002853DD">
        <w:t xml:space="preserve">Webinar: How to get hired at a </w:t>
      </w:r>
      <w:proofErr w:type="spellStart"/>
      <w:r w:rsidRPr="002853DD">
        <w:t>VanHack</w:t>
      </w:r>
      <w:proofErr w:type="spellEnd"/>
      <w:r w:rsidRPr="002853DD">
        <w:t xml:space="preserve"> Virtual Hiring Fair</w:t>
      </w:r>
    </w:p>
    <w:p w14:paraId="513F8C97" w14:textId="528D6604" w:rsidR="002853DD" w:rsidRDefault="002853DD">
      <w:hyperlink r:id="rId6" w:history="1">
        <w:r w:rsidRPr="00567AC1">
          <w:rPr>
            <w:rStyle w:val="Hyperlink"/>
          </w:rPr>
          <w:t>https://www.youtube.com/watch?v=Qz6xu9iMkb4</w:t>
        </w:r>
      </w:hyperlink>
    </w:p>
    <w:p w14:paraId="6A1D9818" w14:textId="49B3BBFD" w:rsidR="002853DD" w:rsidRDefault="002853DD">
      <w:r>
        <w:rPr>
          <w:noProof/>
        </w:rPr>
        <w:drawing>
          <wp:inline distT="0" distB="0" distL="0" distR="0" wp14:anchorId="508943A6" wp14:editId="6434692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AE2F" w14:textId="37F8B35E" w:rsidR="002853DD" w:rsidRDefault="002853DD">
      <w:r>
        <w:rPr>
          <w:noProof/>
        </w:rPr>
        <w:drawing>
          <wp:inline distT="0" distB="0" distL="0" distR="0" wp14:anchorId="18088393" wp14:editId="7F6A9C3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E381" w14:textId="02690646" w:rsidR="002853DD" w:rsidRDefault="002853DD">
      <w:r>
        <w:rPr>
          <w:noProof/>
        </w:rPr>
        <w:lastRenderedPageBreak/>
        <w:drawing>
          <wp:inline distT="0" distB="0" distL="0" distR="0" wp14:anchorId="4834BAF5" wp14:editId="40A12DD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6B7F" w14:textId="771748DD" w:rsidR="002853DD" w:rsidRDefault="002853DD">
      <w:r>
        <w:rPr>
          <w:noProof/>
        </w:rPr>
        <w:drawing>
          <wp:inline distT="0" distB="0" distL="0" distR="0" wp14:anchorId="5358723D" wp14:editId="09149EA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46D3" w14:textId="77777777" w:rsidR="002853DD" w:rsidRDefault="002853DD"/>
    <w:sectPr w:rsidR="002853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AE5555" w14:textId="77777777" w:rsidR="000D7896" w:rsidRDefault="000D7896" w:rsidP="000D7896">
      <w:pPr>
        <w:spacing w:after="0" w:line="240" w:lineRule="auto"/>
      </w:pPr>
      <w:r>
        <w:separator/>
      </w:r>
    </w:p>
  </w:endnote>
  <w:endnote w:type="continuationSeparator" w:id="0">
    <w:p w14:paraId="0D98337D" w14:textId="77777777" w:rsidR="000D7896" w:rsidRDefault="000D7896" w:rsidP="000D78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9CF584" w14:textId="77777777" w:rsidR="000D7896" w:rsidRDefault="000D7896" w:rsidP="000D7896">
      <w:pPr>
        <w:spacing w:after="0" w:line="240" w:lineRule="auto"/>
      </w:pPr>
      <w:r>
        <w:separator/>
      </w:r>
    </w:p>
  </w:footnote>
  <w:footnote w:type="continuationSeparator" w:id="0">
    <w:p w14:paraId="65BB4FE7" w14:textId="77777777" w:rsidR="000D7896" w:rsidRDefault="000D7896" w:rsidP="000D789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3DD"/>
    <w:rsid w:val="000D7896"/>
    <w:rsid w:val="002853DD"/>
    <w:rsid w:val="00BB16D2"/>
    <w:rsid w:val="00FA3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638C0A"/>
  <w15:chartTrackingRefBased/>
  <w15:docId w15:val="{7936D388-64C1-4736-BBA5-4B158D9D4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853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53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516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Qz6xu9iMkb4" TargetMode="External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2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Shaikh, Sikandar</dc:creator>
  <cp:keywords/>
  <dc:description/>
  <cp:lastModifiedBy>Shaikh, Sikandar</cp:lastModifiedBy>
  <cp:revision>1</cp:revision>
  <dcterms:created xsi:type="dcterms:W3CDTF">2021-11-05T08:54:00Z</dcterms:created>
  <dcterms:modified xsi:type="dcterms:W3CDTF">2021-11-05T16:52:00Z</dcterms:modified>
</cp:coreProperties>
</file>